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1D2B58" w:rsidP="001D2B58" w:rsidRDefault="001D2B58" w14:paraId="7D2ADC14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1D2B58" w:rsidTr="6BE3A5FF" w14:paraId="60483BFD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1D2B58" w:rsidP="002204A0" w:rsidRDefault="001D2B58" w14:paraId="7049F4F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1D2B58" w:rsidTr="6BE3A5FF" w14:paraId="3414B5D4" w14:textId="77777777">
        <w:tc>
          <w:tcPr>
            <w:tcW w:w="1799" w:type="dxa"/>
            <w:gridSpan w:val="3"/>
            <w:tcMar/>
          </w:tcPr>
          <w:p w:rsidRPr="008F7095" w:rsidR="001D2B58" w:rsidP="002204A0" w:rsidRDefault="001D2B58" w14:paraId="4E324E0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7AE81258" w14:textId="34D2F8E4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D717EC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3 - taborjenje</w:t>
            </w:r>
          </w:p>
        </w:tc>
      </w:tr>
      <w:tr w:rsidRPr="008F7095" w:rsidR="001D2B58" w:rsidTr="6BE3A5FF" w14:paraId="3D477C97" w14:textId="77777777">
        <w:tc>
          <w:tcPr>
            <w:tcW w:w="1799" w:type="dxa"/>
            <w:gridSpan w:val="3"/>
            <w:tcMar/>
          </w:tcPr>
          <w:p w:rsidRPr="008F7095" w:rsidR="001D2B58" w:rsidP="002204A0" w:rsidRDefault="001D2B58" w14:paraId="199043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4E7017A2" w14:textId="1CA3006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3 - Camping</w:t>
            </w:r>
          </w:p>
        </w:tc>
      </w:tr>
      <w:tr w:rsidRPr="008F7095" w:rsidR="001D2B58" w:rsidTr="6BE3A5FF" w14:paraId="6DBF00A2" w14:textId="77777777">
        <w:tc>
          <w:tcPr>
            <w:tcW w:w="3307" w:type="dxa"/>
            <w:gridSpan w:val="5"/>
            <w:tcMar/>
            <w:vAlign w:val="center"/>
          </w:tcPr>
          <w:p w:rsidRPr="008F7095" w:rsidR="001D2B58" w:rsidP="002204A0" w:rsidRDefault="001D2B58" w14:paraId="7A83856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1D2B58" w:rsidP="002204A0" w:rsidRDefault="001D2B58" w14:paraId="22A24E8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1D2B58" w:rsidP="002204A0" w:rsidRDefault="001D2B58" w14:paraId="47ABB09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1D2B58" w:rsidP="002204A0" w:rsidRDefault="001D2B58" w14:paraId="20A179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1D2B58" w:rsidTr="6BE3A5FF" w14:paraId="1BF598D0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3883E9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1D2B58" w:rsidP="002204A0" w:rsidRDefault="001D2B58" w14:paraId="2CD5E48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24ACAEF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1D2B58" w:rsidP="002204A0" w:rsidRDefault="001D2B58" w14:paraId="0FC0FBB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798682D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1D2B58" w:rsidP="002204A0" w:rsidRDefault="001D2B58" w14:paraId="38562B4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CC70D0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1D2B58" w:rsidP="002204A0" w:rsidRDefault="001D2B58" w14:paraId="5B4C5F6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1D2B58" w:rsidTr="6BE3A5FF" w14:paraId="2E5F04B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7F43097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2DF8E03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FBE127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79D653F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8F7095" w:rsidR="001D2B58" w:rsidTr="6BE3A5FF" w14:paraId="30B0E2A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000000" w14:paraId="0E43C05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w:history="1" r:id="rId5">
              <w:r w:rsidRPr="008F7095" w:rsidR="001D2B58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1D2B58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1D2B58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1D2B5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1D2B5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8375CE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EF37E0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E35CAC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Pr="008F7095" w:rsidR="001D2B58" w:rsidTr="6BE3A5FF" w14:paraId="261DD6FD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1D2B58" w:rsidP="002204A0" w:rsidRDefault="001D2B58" w14:paraId="0CF4CB0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1D2B58" w:rsidTr="6BE3A5FF" w14:paraId="2D136CB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61CD5CA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1E68947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1D2B58" w:rsidTr="6BE3A5FF" w14:paraId="46AAB511" w14:textId="77777777">
        <w:tc>
          <w:tcPr>
            <w:tcW w:w="5718" w:type="dxa"/>
            <w:gridSpan w:val="12"/>
            <w:tcMar/>
          </w:tcPr>
          <w:p w:rsidRPr="008F7095" w:rsidR="001D2B58" w:rsidP="002204A0" w:rsidRDefault="001D2B58" w14:paraId="5D3FAFF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6F4F0CCB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0429722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1DF127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47899517" w14:textId="77777777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8F7095" w:rsidR="001D2B58" w:rsidTr="6BE3A5FF" w14:paraId="106E7FEB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450CA04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19168DF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7A2E1AF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1D2B58" w:rsidP="002204A0" w:rsidRDefault="001D2B58" w14:paraId="55CD18DF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384004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1D2B58" w:rsidP="002204A0" w:rsidRDefault="001D2B58" w14:paraId="0AEDBC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D598F5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1D2B58" w:rsidP="002204A0" w:rsidRDefault="001D2B58" w14:paraId="4FDC2FB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4D1FE4D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1D2B58" w:rsidP="002204A0" w:rsidRDefault="001D2B58" w14:paraId="5B9ABFA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5AB768A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493763C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1D2B58" w:rsidP="002204A0" w:rsidRDefault="001D2B58" w14:paraId="6CFAB1B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1D2B58" w:rsidP="002204A0" w:rsidRDefault="001D2B58" w14:paraId="688081B6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D2B58" w:rsidP="002204A0" w:rsidRDefault="001D2B58" w14:paraId="24FD00D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1D2B58" w:rsidTr="6BE3A5FF" w14:paraId="776C8E8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D717EC" w14:paraId="11508C8E" w14:textId="3453EE8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A2CDEE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6BE3A5FF" w:rsidRDefault="00D717EC" w14:paraId="067124E9" w14:textId="694DC0F1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  <w:pPrChange w:author="Karmen Drljić" w:date="2023-11-10T11:15:55.717Z">
                <w:pPr>
                  <w:pStyle w:val="Navaden"/>
                  <w:jc w:val="center"/>
                </w:pPr>
              </w:pPrChange>
            </w:pPr>
            <w:r w:rsidRPr="6BE3A5FF" w:rsidR="4FADFC39">
              <w:rPr>
                <w:rFonts w:ascii="Calibri" w:hAnsi="Calibri" w:cs="Calibri"/>
                <w:sz w:val="22"/>
                <w:szCs w:val="22"/>
              </w:rPr>
              <w:t>30</w:t>
            </w:r>
            <w:r w:rsidRPr="6BE3A5FF" w:rsidR="4B4C53ED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DA1A6F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7D8ED43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6BE3A5FF" w:rsidRDefault="001D2B58" w14:paraId="6B6FA881" w14:textId="579AB70B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  <w:pPrChange w:author="Karmen Drljić" w:date="2023-11-10T12:16:02.494Z">
                <w:pPr>
                  <w:pStyle w:val="Navaden"/>
                  <w:jc w:val="center"/>
                </w:pPr>
              </w:pPrChange>
            </w:pPr>
            <w:r w:rsidRPr="6BE3A5FF" w:rsidR="1E80740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35A03FF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D2B58" w:rsidP="002204A0" w:rsidRDefault="001D2B58" w14:paraId="5FC3D91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1D2B58" w:rsidTr="6BE3A5FF" w14:paraId="27D805B0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1AA4302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1D2B58" w:rsidTr="6BE3A5FF" w14:paraId="38EF08FF" w14:textId="77777777">
        <w:tc>
          <w:tcPr>
            <w:tcW w:w="3307" w:type="dxa"/>
            <w:gridSpan w:val="5"/>
            <w:tcMar/>
          </w:tcPr>
          <w:p w:rsidRPr="008F7095" w:rsidR="001D2B58" w:rsidP="002204A0" w:rsidRDefault="001D2B58" w14:paraId="255EE94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D717EC" w14:paraId="45285FC6" w14:textId="1D51468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8F7095" w:rsidR="001D2B58" w:rsidTr="6BE3A5FF" w14:paraId="31CA1E39" w14:textId="77777777">
        <w:tc>
          <w:tcPr>
            <w:tcW w:w="9690" w:type="dxa"/>
            <w:gridSpan w:val="18"/>
            <w:tcMar/>
          </w:tcPr>
          <w:p w:rsidRPr="008F7095" w:rsidR="001D2B58" w:rsidP="002204A0" w:rsidRDefault="001D2B58" w14:paraId="4538DEDA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6BE3A5FF" w14:paraId="19EFB757" w14:textId="77777777">
        <w:tc>
          <w:tcPr>
            <w:tcW w:w="1641" w:type="dxa"/>
            <w:gridSpan w:val="2"/>
            <w:vMerge w:val="restart"/>
            <w:tcMar/>
          </w:tcPr>
          <w:p w:rsidRPr="008F7095" w:rsidR="001D2B58" w:rsidP="002204A0" w:rsidRDefault="001D2B58" w14:paraId="31F6400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1D2B58" w:rsidP="002204A0" w:rsidRDefault="001D2B58" w14:paraId="4F0440A3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1D2B58" w:rsidP="002204A0" w:rsidRDefault="001D2B58" w14:paraId="7130881A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6DE233F2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1D2B58" w:rsidTr="6BE3A5FF" w14:paraId="38006AF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1D2B58" w:rsidP="002204A0" w:rsidRDefault="001D2B58" w14:paraId="1C5931C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1D2B58" w:rsidP="002204A0" w:rsidRDefault="001D2B58" w14:paraId="24D7DA2B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07D9578D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1D2B58" w:rsidTr="6BE3A5FF" w14:paraId="149FF3E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0314DFD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D2B58" w:rsidP="002204A0" w:rsidRDefault="001D2B58" w14:paraId="52DC58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1D2B58" w:rsidP="002204A0" w:rsidRDefault="001D2B58" w14:paraId="6A34855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BEB9B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18BCD2E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EF4139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6BE3A5FF" w14:paraId="4F623370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575D98C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D2B58" w:rsidP="002204A0" w:rsidRDefault="001D2B58" w14:paraId="3CBBB1D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2204A0" w:rsidRDefault="001D2B58" w14:paraId="07A13B07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1D2B58" w:rsidTr="6BE3A5FF" w14:paraId="79FEF8D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055C3CD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3E97905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1D2B58" w:rsidP="002204A0" w:rsidRDefault="001D2B58" w14:paraId="57898AA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D2B58" w:rsidP="002204A0" w:rsidRDefault="001D2B58" w14:paraId="5299578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5FC0941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1D2B58" w:rsidTr="6BE3A5FF" w14:paraId="1B7482D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09720B" w:rsidRDefault="001D2B58" w14:paraId="459D6E4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vsebine dodatnega programa športne vzgoje - športni dan, šola v naravi, tabori, športne interesne dejavnosti;</w:t>
            </w:r>
          </w:p>
          <w:p w:rsidRPr="008F7095" w:rsidR="001D2B58" w:rsidP="0009720B" w:rsidRDefault="001D2B58" w14:paraId="439C84B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normativi, varnost pri izvajanju dodatnih vsebin športne vzgoje;</w:t>
            </w:r>
          </w:p>
          <w:p w:rsidRPr="008F7095" w:rsidR="001D2B58" w:rsidP="0009720B" w:rsidRDefault="001D2B58" w14:paraId="669C4209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pristopi k izvajanju vsebin dodatnega programa športne vzgoje;</w:t>
            </w:r>
          </w:p>
          <w:p w:rsidRPr="008F7095" w:rsidR="001D2B58" w:rsidP="0009720B" w:rsidRDefault="001D2B58" w14:paraId="139E4025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planinstvo v šolah v naravi; </w:t>
            </w:r>
          </w:p>
          <w:p w:rsidRPr="008F7095" w:rsidR="001D2B58" w:rsidP="0009720B" w:rsidRDefault="001D2B58" w14:paraId="390F7BFF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gibanje v hribovitem svetu,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biomehanske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zakonitosti hoje in plezanja;</w:t>
            </w:r>
          </w:p>
          <w:p w:rsidRPr="008F7095" w:rsidR="001D2B58" w:rsidP="0009720B" w:rsidRDefault="001D2B58" w14:paraId="2214B417" w14:textId="77777777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vsebine taborniških veščin.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D2B58" w:rsidP="0009720B" w:rsidRDefault="001D2B58" w14:paraId="0F4D90A7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D2B58" w:rsidP="0009720B" w:rsidRDefault="001D2B58" w14:paraId="2DB31649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A6AAA2A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security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790ED735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963172C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797CC3D4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movement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biomechanical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laws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walking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climbing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09720B" w:rsidRDefault="001D2B58" w14:paraId="42719BD8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8F7095" w:rsidR="001D2B58" w:rsidP="001D2B58" w:rsidRDefault="001D2B58" w14:paraId="5FCB3B21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1D2B58" w:rsidTr="002204A0" w14:paraId="5D63CBFA" w14:textId="77777777">
        <w:tc>
          <w:tcPr>
            <w:tcW w:w="9690" w:type="dxa"/>
            <w:gridSpan w:val="6"/>
          </w:tcPr>
          <w:p w:rsidRPr="008F7095" w:rsidR="001D2B58" w:rsidP="002204A0" w:rsidRDefault="001D2B58" w14:paraId="12A84B77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220A1799" w14:textId="77777777">
        <w:trPr>
          <w:trHeight w:val="41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644DC3" w:rsidP="00644DC3" w:rsidRDefault="00644DC3" w14:paraId="546ABAB0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F7095" w:rsidR="00FE59A8" w:rsidP="0009720B" w:rsidRDefault="001D2B58" w14:paraId="1914B934" w14:textId="02B1BCF2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(1998).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Šola v naravi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Didakta.</w:t>
            </w:r>
          </w:p>
          <w:p w:rsidRPr="008F7095" w:rsidR="00FE59A8" w:rsidP="0009720B" w:rsidRDefault="001D2B58" w14:paraId="7A411B98" w14:textId="5AFEF875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Rotovnik, B. in sod. (2005).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Planinska šola</w:t>
            </w:r>
            <w:r w:rsidR="00FE59A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Slovenije.</w:t>
            </w:r>
          </w:p>
          <w:p w:rsidRPr="008F7095" w:rsidR="001D2B58" w:rsidP="0009720B" w:rsidRDefault="001D2B58" w14:paraId="6A2FA93C" w14:textId="2FEF8885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Pugelj, T. (ur.) (2012).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 naravo: priročnik z nasveti za gibanje, bivanje in prehranjevanje v naravi.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Zveza tabornikov Slovenije.</w:t>
            </w:r>
          </w:p>
          <w:p w:rsidRPr="008F7095" w:rsidR="001D2B58" w:rsidP="0009720B" w:rsidRDefault="001D2B58" w14:paraId="417C61BA" w14:textId="13552692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Vahačič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, M. in Mlakar, M. (2001).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Orientacijski tek – priročnik za začetnike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šport, Inštitut za šport.</w:t>
            </w:r>
          </w:p>
          <w:p w:rsidRPr="008F7095" w:rsidR="001D2B58" w:rsidP="0009720B" w:rsidRDefault="001D2B58" w14:paraId="5BBDEADE" w14:textId="44B567C3">
            <w:pPr>
              <w:tabs>
                <w:tab w:val="left" w:pos="240"/>
              </w:tabs>
              <w:ind w:left="340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Burnik, S. (2012).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ABC dejavnosti v naravi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šport.</w:t>
            </w:r>
          </w:p>
          <w:p w:rsidRPr="008F7095" w:rsidR="001D2B58" w:rsidP="0009720B" w:rsidRDefault="001D2B58" w14:paraId="1FE83FBC" w14:textId="77777777">
            <w:pPr>
              <w:ind w:left="791" w:hanging="567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Pr="00933675" w:rsidR="00644DC3" w:rsidP="00424DA2" w:rsidRDefault="00644DC3" w14:paraId="10DB05B3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:rsidRPr="00321368" w:rsidR="001D2B58" w:rsidP="0009720B" w:rsidRDefault="001D2B58" w14:paraId="516D2A98" w14:textId="758A9C3C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21368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(1996).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Izletništvo, pohodništvo in gorništvo z orientiranjem v naravi, Cilji šolske športne </w:t>
            </w:r>
            <w:r w:rsidRPr="0009720B" w:rsidR="0032136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zgoje, koncepcije in strategije športne vzgoje v Sloveniji.</w:t>
            </w:r>
            <w:r w:rsidRPr="00321368">
              <w:rPr>
                <w:rFonts w:ascii="Calibri" w:hAnsi="Calibri" w:cs="Calibri"/>
                <w:bCs/>
                <w:sz w:val="22"/>
                <w:szCs w:val="22"/>
              </w:rPr>
              <w:t xml:space="preserve"> Zavod republike Slovenije za šolstvo in šport.</w:t>
            </w:r>
          </w:p>
          <w:p w:rsidR="00321368" w:rsidP="0009720B" w:rsidRDefault="001D2B58" w14:paraId="442A1AAF" w14:textId="112E7C89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Krpač, F. (2000). Planinski izleti v okviru športnih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dnevov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na razredni stopnji osnovne šole. V</w:t>
            </w:r>
            <w:r w:rsidR="00321368">
              <w:t xml:space="preserve">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P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išot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, R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in V</w:t>
            </w:r>
            <w:r w:rsidR="00C0739A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Š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temberge</w:t>
            </w:r>
            <w:r w:rsidR="00C624BC">
              <w:rPr>
                <w:rFonts w:ascii="Calibri" w:hAnsi="Calibri" w:cs="Calibri"/>
                <w:bCs/>
                <w:sz w:val="22"/>
                <w:szCs w:val="22"/>
              </w:rPr>
              <w:t>r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(ur.)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09720B" w:rsidR="0032136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1. mednarodni znanstveni posvet Otrok v gibanju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: zbornik prispevkov = A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child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motion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  <w:proofErr w:type="spellStart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proceedings</w:t>
            </w:r>
            <w:proofErr w:type="spellEnd"/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(s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tr. 586-592</w:t>
            </w:r>
            <w:r w:rsidR="00321368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 w:rsidRPr="00321368" w:rsidR="00321368">
              <w:rPr>
                <w:rFonts w:ascii="Calibri" w:hAnsi="Calibri" w:cs="Calibri"/>
                <w:bCs/>
                <w:sz w:val="22"/>
                <w:szCs w:val="22"/>
              </w:rPr>
              <w:t>. Pedagoška fakulteta</w:t>
            </w:r>
            <w:r w:rsidR="00535700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:rsidRPr="00424DA2" w:rsidR="00644DC3" w:rsidP="0009720B" w:rsidRDefault="00644DC3" w14:paraId="1F960FD6" w14:textId="08075BF4">
            <w:pPr>
              <w:tabs>
                <w:tab w:val="left" w:pos="284"/>
              </w:tabs>
              <w:ind w:left="229" w:hanging="229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>Ažman, M., Peršolja, B., Jazbec, L.,</w:t>
            </w:r>
            <w:r w:rsidR="0053570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 xml:space="preserve">Jazbec, M. in Pollak, B. (2001).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Mentor planinske skupine: učbenik: gradivo za usposabljanje mentorjev planinskih skupin.</w:t>
            </w:r>
            <w:r w:rsidRPr="0009720B">
              <w:rPr>
                <w:i/>
                <w:iCs/>
                <w:u w:val="single"/>
              </w:rPr>
              <w:t xml:space="preserve"> </w:t>
            </w:r>
            <w:r w:rsidRPr="0009720B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2. popravljena in dopolnjena izd</w:t>
            </w:r>
            <w:r w:rsidRPr="00424DA2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aja</w:t>
            </w:r>
            <w:r w:rsidRPr="0009720B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  <w:r w:rsidRPr="00424DA2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Slovenije.</w:t>
            </w:r>
          </w:p>
          <w:p w:rsidR="00644DC3" w:rsidP="0009720B" w:rsidRDefault="00644DC3" w14:paraId="7620DD54" w14:textId="77777777">
            <w:pPr>
              <w:tabs>
                <w:tab w:val="left" w:pos="284"/>
              </w:tabs>
              <w:ind w:left="791" w:hanging="34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424DA2" w:rsidP="00424DA2" w:rsidRDefault="00644DC3" w14:paraId="4C1C41E6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09720B" w:rsidR="00424DA2" w:rsidP="0009720B" w:rsidRDefault="00644DC3" w14:paraId="56706629" w14:textId="5FC331E0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Möscha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L. (2004).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Plezanje kot igra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Modrijan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1559FA00" w14:textId="354D3B97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Leskošek, B. (2003).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Osnove športnega plezanja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 xml:space="preserve">. Univerza v Ljubljani, 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 Fakulteta za šport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38987696" w14:textId="089CB7EF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Petrovič, D. 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(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1999)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Orientacija in topografija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Zveza tabornikov Slovenije.</w:t>
            </w:r>
          </w:p>
          <w:p w:rsidRPr="0009720B" w:rsidR="00424DA2" w:rsidP="0009720B" w:rsidRDefault="00644DC3" w14:paraId="37989020" w14:textId="3AF96108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Cornel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J. (1994).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Približajmo naravo otrokom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424DA2" w:rsidP="0009720B" w:rsidRDefault="00644DC3" w14:paraId="4D6A90F6" w14:textId="1D85B4CE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Conel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J. (1998).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Veselimo se z naravo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:rsidRPr="0009720B" w:rsidR="00644DC3" w:rsidP="0009720B" w:rsidRDefault="00644DC3" w14:paraId="5DA1C4DC" w14:textId="00872D7B">
            <w:pPr>
              <w:tabs>
                <w:tab w:val="left" w:pos="371"/>
              </w:tabs>
              <w:ind w:left="340" w:hanging="340"/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Burnik, S., Petrovič, D., </w:t>
            </w: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Gratej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L., </w:t>
            </w:r>
            <w:proofErr w:type="spellStart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Zubin</w:t>
            </w:r>
            <w:proofErr w:type="spellEnd"/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, A., Jereb, B. (2012). </w:t>
            </w:r>
            <w:r w:rsidRPr="0009720B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ABC dejavnosti v naravi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 xml:space="preserve">. </w:t>
            </w:r>
            <w:r w:rsidRPr="0009720B" w:rsidR="00424DA2">
              <w:rPr>
                <w:rFonts w:asciiTheme="minorHAnsi" w:hAnsiTheme="minorHAnsi" w:cstheme="minorHAnsi"/>
                <w:sz w:val="22"/>
                <w:szCs w:val="18"/>
              </w:rPr>
              <w:t xml:space="preserve">Univerza v Ljubljani, </w:t>
            </w:r>
            <w:r w:rsidRPr="0009720B">
              <w:rPr>
                <w:rFonts w:asciiTheme="minorHAnsi" w:hAnsiTheme="minorHAnsi" w:cstheme="minorHAnsi"/>
                <w:sz w:val="22"/>
                <w:szCs w:val="18"/>
              </w:rPr>
              <w:t>Fakulteta za šport.</w:t>
            </w:r>
          </w:p>
        </w:tc>
      </w:tr>
      <w:tr w:rsidRPr="008F7095" w:rsidR="001D2B58" w:rsidTr="002204A0" w14:paraId="7661FD53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837FCBB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D2B58" w:rsidP="002204A0" w:rsidRDefault="001D2B58" w14:paraId="16E77BF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1D2B58" w:rsidP="002204A0" w:rsidRDefault="001D2B58" w14:paraId="498B40B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E3F91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67C11C2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1FD5BA4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8404E58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1D2B58" w:rsidP="002204A0" w:rsidRDefault="001D2B58" w14:paraId="460A3CB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11C91666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:rsidRPr="008F7095" w:rsidR="001D2B58" w:rsidP="001D2B58" w:rsidRDefault="001D2B58" w14:paraId="6A6D0492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znanja in sposobnosti za odgovorno usmerjanje otrok in ravnanje v naravnem okolju in družbenem življenju; </w:t>
            </w:r>
          </w:p>
          <w:p w:rsidRPr="008F7095" w:rsidR="001D2B58" w:rsidP="001D2B58" w:rsidRDefault="001D2B58" w14:paraId="735533BF" w14:textId="77777777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veščine taborniškega življenja in ravnanja v/z naravo. </w:t>
            </w:r>
          </w:p>
          <w:p w:rsidRPr="008F7095" w:rsidR="001D2B58" w:rsidP="002204A0" w:rsidRDefault="001D2B58" w14:paraId="26AF1701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26125B81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1D2B58" w:rsidP="001D2B58" w:rsidRDefault="001D2B58" w14:paraId="294D2B0C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:rsidRPr="008F7095" w:rsidR="001D2B58" w:rsidP="001D2B58" w:rsidRDefault="001D2B58" w14:paraId="10793445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odgovornost; </w:t>
            </w:r>
          </w:p>
          <w:p w:rsidRPr="008F7095" w:rsidR="001D2B58" w:rsidP="001D2B58" w:rsidRDefault="001D2B58" w14:paraId="14D6E46E" w14:textId="77777777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sposobnost samokritičnega premisleka o lastnem delu in njegovega vrednotenja. </w:t>
            </w:r>
          </w:p>
          <w:p w:rsidRPr="008F7095" w:rsidR="001D2B58" w:rsidP="002204A0" w:rsidRDefault="001D2B58" w14:paraId="13060DA1" w14:textId="77777777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:rsidRPr="008F7095" w:rsidR="001D2B58" w:rsidP="002204A0" w:rsidRDefault="001D2B58" w14:paraId="6A459FC5" w14:textId="77777777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lastRenderedPageBreak/>
              <w:t>Specifične kompetence:</w:t>
            </w:r>
          </w:p>
          <w:p w:rsidRPr="008F7095" w:rsidR="001D2B58" w:rsidP="002204A0" w:rsidRDefault="001D2B58" w14:paraId="0C0F30F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2204A0" w:rsidRDefault="001D2B58" w14:paraId="3DD5685D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G/Š aktivnosti v naravi; </w:t>
            </w:r>
          </w:p>
          <w:p w:rsidRPr="008F7095" w:rsidR="001D2B58" w:rsidP="002204A0" w:rsidRDefault="001D2B58" w14:paraId="3F119752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:rsidRPr="008F7095" w:rsidR="001D2B58" w:rsidP="002204A0" w:rsidRDefault="001D2B58" w14:paraId="20E6EEF8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preverjajo in uporabljajo pridobljeno znanje v praksi;</w:t>
            </w:r>
          </w:p>
          <w:p w:rsidRPr="008F7095" w:rsidR="001D2B58" w:rsidP="002204A0" w:rsidRDefault="001D2B58" w14:paraId="566A7330" w14:textId="77777777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pedagoško vodenje posameznika, oddelka in/ali skupine.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CD1E32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B03825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2204A0" w:rsidRDefault="001D2B58" w14:paraId="40AD2305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D2B58" w:rsidP="001D2B58" w:rsidRDefault="001D2B58" w14:paraId="4D254C9C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programme, provided with the syllabus for physical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education;</w:t>
            </w:r>
            <w:proofErr w:type="gramEnd"/>
          </w:p>
          <w:p w:rsidRPr="008F7095" w:rsidR="001D2B58" w:rsidP="001D2B58" w:rsidRDefault="001D2B58" w14:paraId="2AF8D5B0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knowledge and skills for responsible guidance of children and behaviour in natural environment and in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life;</w:t>
            </w:r>
            <w:proofErr w:type="gramEnd"/>
          </w:p>
          <w:p w:rsidRPr="008F7095" w:rsidR="001D2B58" w:rsidP="001D2B58" w:rsidRDefault="001D2B58" w14:paraId="272A92B0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basic skills in scouts’ life and practices in and with nature.</w:t>
            </w:r>
          </w:p>
          <w:p w:rsidRPr="008F7095" w:rsidR="001D2B58" w:rsidP="002204A0" w:rsidRDefault="001D2B58" w14:paraId="274A23EF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1D2B58" w:rsidP="002204A0" w:rsidRDefault="001D2B58" w14:paraId="625151E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1D2B58" w:rsidRDefault="001D2B58" w14:paraId="64C0E396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verifying the progress of pupils in accordance with the objectives and providing constructive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feedback;</w:t>
            </w:r>
            <w:proofErr w:type="gramEnd"/>
          </w:p>
          <w:p w:rsidRPr="008F7095" w:rsidR="001D2B58" w:rsidP="001D2B58" w:rsidRDefault="001D2B58" w14:paraId="56E7E04F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creation of a safe and supportive learning environment in which pupils feel accepted, in which diversity is respected and independence and responsibility are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promoted;</w:t>
            </w:r>
            <w:proofErr w:type="gramEnd"/>
          </w:p>
          <w:p w:rsidRPr="008F7095" w:rsidR="001D2B58" w:rsidP="001D2B58" w:rsidRDefault="001D2B58" w14:paraId="18952958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of critical self-reflection on their own work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its evaluation.</w:t>
            </w:r>
          </w:p>
          <w:p w:rsidRPr="008F7095" w:rsidR="001D2B58" w:rsidP="002204A0" w:rsidRDefault="001D2B58" w14:paraId="2D5FC500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1D2B58" w:rsidP="002204A0" w:rsidRDefault="001D2B58" w14:paraId="4E155509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D2B58" w:rsidP="002204A0" w:rsidRDefault="001D2B58" w14:paraId="236C116A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D2B58" w:rsidP="001D2B58" w:rsidRDefault="001D2B58" w14:paraId="03E4CC81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areas of contents of P/S outdoor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activities;</w:t>
            </w:r>
            <w:proofErr w:type="gramEnd"/>
          </w:p>
          <w:p w:rsidRPr="008F7095" w:rsidR="001D2B58" w:rsidP="001D2B58" w:rsidRDefault="001D2B58" w14:paraId="7B861ECB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use of various didactic motor games in all stages of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1D2B58" w:rsidP="001D2B58" w:rsidRDefault="001D2B58" w14:paraId="635838D8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examine and apply the acquired knowledge in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practice;</w:t>
            </w:r>
            <w:proofErr w:type="gramEnd"/>
          </w:p>
          <w:p w:rsidRPr="008F7095" w:rsidR="001D2B58" w:rsidP="001D2B58" w:rsidRDefault="001D2B58" w14:paraId="4A89B446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individual, class and/or group.</w:t>
            </w:r>
          </w:p>
        </w:tc>
      </w:tr>
      <w:tr w:rsidRPr="008F7095" w:rsidR="001D2B58" w:rsidTr="002204A0" w14:paraId="4AF70D1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558B9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7CE267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1D2B58" w:rsidP="002204A0" w:rsidRDefault="001D2B58" w14:paraId="5AA6B94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492005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C759A1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6A59FF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016C2B98" w14:textId="77777777">
        <w:trPr>
          <w:trHeight w:val="69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02BD1787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1D2B58" w:rsidP="002204A0" w:rsidRDefault="001D2B58" w14:paraId="2B3C3B0F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40B27DF3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organizirati in voditi dejavnosti na prostem (taborniške veščine, kolesarski izlet, orientacija v naravi, pohodništvo itd.); </w:t>
            </w:r>
          </w:p>
          <w:p w:rsidRPr="008F7095" w:rsidR="001D2B58" w:rsidP="001D2B58" w:rsidRDefault="001D2B58" w14:paraId="1A96B968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:rsidRPr="008F7095" w:rsidR="001D2B58" w:rsidP="001D2B58" w:rsidRDefault="001D2B58" w14:paraId="2353945D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:rsidRPr="008F7095" w:rsidR="001D2B58" w:rsidP="001D2B58" w:rsidRDefault="001D2B58" w14:paraId="586F757F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metode, oblike, načela in postopke sodobnega poučevanja G/Š aktivnosti v naravi; </w:t>
            </w:r>
          </w:p>
          <w:p w:rsidRPr="008F7095" w:rsidR="001D2B58" w:rsidP="001D2B58" w:rsidRDefault="001D2B58" w14:paraId="46FB6E71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 sodeluje pri organizaciji, izvedbi in evalvaciji šole v naravi in športnega dne; </w:t>
            </w:r>
          </w:p>
          <w:p w:rsidRPr="008F7095" w:rsidR="001D2B58" w:rsidP="001D2B58" w:rsidRDefault="001D2B58" w14:paraId="36C8AEB5" w14:textId="77777777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razvojne značilnosti in posebnosti otrok in jih zna povezati z vsebinami izletništva, pohodništva, gorništva.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BE31E6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6313698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7AC36A4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35D02B23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2204A0" w:rsidRDefault="001D2B58" w14:paraId="0E13AA5F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1D2B58" w:rsidP="001D2B58" w:rsidRDefault="001D2B58" w14:paraId="237BAB0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how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cycling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orientation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nature,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.).</w:t>
            </w:r>
          </w:p>
          <w:p w:rsidRPr="008F7095" w:rsidR="001D2B58" w:rsidP="001D2B58" w:rsidRDefault="001D2B58" w14:paraId="5A5CB49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31899DB0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justify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safe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07733AB0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P/S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6A9F2BEE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1D2B58" w:rsidP="001D2B58" w:rsidRDefault="001D2B58" w14:paraId="776539ED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peculiarities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know how to link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219C5939" w14:textId="7777777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2DD1085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4738B15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64F8387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1D2B58" w:rsidTr="002204A0" w14:paraId="1D2DC1DA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0617A79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5484209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1D2B58" w:rsidP="002204A0" w:rsidRDefault="001D2B58" w14:paraId="6BE2520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64720A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0610357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36DED21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36FD2D58" w14:textId="77777777">
        <w:trPr>
          <w:trHeight w:val="66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1D2B58" w:rsidRDefault="001D2B58" w14:paraId="7F727C58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:rsidRPr="008F7095" w:rsidR="001D2B58" w:rsidP="001D2B58" w:rsidRDefault="001D2B58" w14:paraId="661925FE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terenske vaje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D2B58" w:rsidP="002204A0" w:rsidRDefault="001D2B58" w14:paraId="6DD35C0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1D2B58" w:rsidRDefault="001D2B58" w14:paraId="607DB7A7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D2B58" w:rsidP="001D2B58" w:rsidRDefault="001D2B58" w14:paraId="51FB767B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341D6347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29C1489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770A5E2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63CA2EA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5E6D3AC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F73AF6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1D2B58" w:rsidTr="002204A0" w14:paraId="385D601D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6676789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1D2B58" w:rsidP="002204A0" w:rsidRDefault="001D2B58" w14:paraId="69FD95AB" w14:textId="77777777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4063A64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iz taborjenja.</w:t>
            </w:r>
          </w:p>
          <w:p w:rsidRPr="008F7095" w:rsidR="001D2B58" w:rsidP="002204A0" w:rsidRDefault="001D2B58" w14:paraId="49EEAD83" w14:textId="77777777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64834B83" w14:textId="77777777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Praktično preverjanje znanja taborniških veščin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1D2B58" w:rsidP="002204A0" w:rsidRDefault="001D2B58" w14:paraId="1BF4C10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:rsidRPr="008F7095" w:rsidR="001D2B58" w:rsidP="002204A0" w:rsidRDefault="001D2B58" w14:paraId="179DD44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1CE4899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0680619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D2B58" w:rsidP="002204A0" w:rsidRDefault="001D2B58" w14:paraId="062CCCFA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1D2B58" w:rsidP="002204A0" w:rsidRDefault="001D2B58" w14:paraId="7FC0549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107AAA95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1D2B58" w:rsidP="002204A0" w:rsidRDefault="001D2B58" w14:paraId="4CEEDBB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D2B58" w:rsidP="002204A0" w:rsidRDefault="001D2B58" w14:paraId="0270B1B0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1D2B58" w:rsidTr="002204A0" w14:paraId="48F2252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1D2B58" w:rsidP="002204A0" w:rsidRDefault="001D2B58" w14:paraId="713D14B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D2B58" w:rsidP="002204A0" w:rsidRDefault="001D2B58" w14:paraId="4F4FF18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1D2B58" w:rsidTr="002204A0" w14:paraId="1FBD54B0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EF611E" w:rsidP="0009720B" w:rsidRDefault="00EF611E" w14:paraId="7467F12B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EF611E" w:rsidP="0009720B" w:rsidRDefault="00EF611E" w14:paraId="529BF262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EF611E" w:rsidP="0009720B" w:rsidRDefault="00EF611E" w14:paraId="43AE8BDE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EF611E" w:rsidP="0009720B" w:rsidRDefault="00EF611E" w14:paraId="1A389D91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EF611E" w:rsidP="0009720B" w:rsidRDefault="00EF611E" w14:paraId="090175F5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EF611E" w:rsidP="0009720B" w:rsidRDefault="00EF611E" w14:paraId="1816E6E9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1D2B58" w:rsidP="0009720B" w:rsidRDefault="00EF611E" w14:paraId="20E8D843" w14:textId="5FE47385">
            <w:pPr>
              <w:tabs>
                <w:tab w:val="num" w:pos="3240"/>
              </w:tabs>
              <w:ind w:left="229" w:hanging="3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F44841" w:rsidRDefault="00F44841" w14:paraId="3D66AF51" w14:textId="77777777"/>
    <w:sectPr w:rsidR="00F44841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114"/>
    <w:multiLevelType w:val="hybridMultilevel"/>
    <w:tmpl w:val="61B009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1109AD"/>
    <w:multiLevelType w:val="hybridMultilevel"/>
    <w:tmpl w:val="A96888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2E0512"/>
    <w:multiLevelType w:val="hybridMultilevel"/>
    <w:tmpl w:val="74B0F0C8"/>
    <w:lvl w:ilvl="0" w:tplc="E27C4D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8056D9"/>
    <w:multiLevelType w:val="hybridMultilevel"/>
    <w:tmpl w:val="3B0CBC30"/>
    <w:lvl w:ilvl="0" w:tplc="04240001">
      <w:start w:val="1"/>
      <w:numFmt w:val="bullet"/>
      <w:lvlText w:val=""/>
      <w:lvlJc w:val="left"/>
      <w:pPr>
        <w:ind w:left="1572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29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01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73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45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17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89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61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332" w:hanging="360"/>
      </w:pPr>
      <w:rPr>
        <w:rFonts w:hint="default" w:ascii="Wingdings" w:hAnsi="Wingdings"/>
      </w:rPr>
    </w:lvl>
  </w:abstractNum>
  <w:abstractNum w:abstractNumId="4" w15:restartNumberingAfterBreak="0">
    <w:nsid w:val="29DC0D07"/>
    <w:multiLevelType w:val="hybridMultilevel"/>
    <w:tmpl w:val="0D2CBA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A2C1393"/>
    <w:multiLevelType w:val="hybridMultilevel"/>
    <w:tmpl w:val="288E25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8B2394"/>
    <w:multiLevelType w:val="hybridMultilevel"/>
    <w:tmpl w:val="45FAD4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F41182"/>
    <w:multiLevelType w:val="hybridMultilevel"/>
    <w:tmpl w:val="CA746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D51D35"/>
    <w:multiLevelType w:val="hybridMultilevel"/>
    <w:tmpl w:val="64EC2D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9EE4FAE"/>
    <w:multiLevelType w:val="hybridMultilevel"/>
    <w:tmpl w:val="346EB4FE"/>
    <w:lvl w:ilvl="0" w:tplc="04240001">
      <w:start w:val="1"/>
      <w:numFmt w:val="bullet"/>
      <w:lvlText w:val=""/>
      <w:lvlJc w:val="left"/>
      <w:pPr>
        <w:ind w:left="128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10" w15:restartNumberingAfterBreak="0">
    <w:nsid w:val="5C6713E8"/>
    <w:multiLevelType w:val="hybridMultilevel"/>
    <w:tmpl w:val="DB3E65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D486E35"/>
    <w:multiLevelType w:val="hybridMultilevel"/>
    <w:tmpl w:val="564409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B900CE"/>
    <w:multiLevelType w:val="hybridMultilevel"/>
    <w:tmpl w:val="0088980C"/>
    <w:lvl w:ilvl="0" w:tplc="04240001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3" w15:restartNumberingAfterBreak="0">
    <w:nsid w:val="667F59A2"/>
    <w:multiLevelType w:val="hybridMultilevel"/>
    <w:tmpl w:val="C1D812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296506"/>
    <w:multiLevelType w:val="hybridMultilevel"/>
    <w:tmpl w:val="AE76730A"/>
    <w:lvl w:ilvl="0" w:tplc="04240001">
      <w:start w:val="1"/>
      <w:numFmt w:val="bullet"/>
      <w:lvlText w:val=""/>
      <w:lvlJc w:val="left"/>
      <w:pPr>
        <w:ind w:left="76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num w:numId="1" w16cid:durableId="360325590">
    <w:abstractNumId w:val="1"/>
  </w:num>
  <w:num w:numId="2" w16cid:durableId="785122153">
    <w:abstractNumId w:val="9"/>
  </w:num>
  <w:num w:numId="3" w16cid:durableId="270555535">
    <w:abstractNumId w:val="3"/>
  </w:num>
  <w:num w:numId="4" w16cid:durableId="1374892269">
    <w:abstractNumId w:val="2"/>
  </w:num>
  <w:num w:numId="5" w16cid:durableId="1691760430">
    <w:abstractNumId w:val="5"/>
  </w:num>
  <w:num w:numId="6" w16cid:durableId="676739236">
    <w:abstractNumId w:val="0"/>
  </w:num>
  <w:num w:numId="7" w16cid:durableId="827550604">
    <w:abstractNumId w:val="7"/>
  </w:num>
  <w:num w:numId="8" w16cid:durableId="631986802">
    <w:abstractNumId w:val="4"/>
  </w:num>
  <w:num w:numId="9" w16cid:durableId="1451586840">
    <w:abstractNumId w:val="11"/>
  </w:num>
  <w:num w:numId="10" w16cid:durableId="955017680">
    <w:abstractNumId w:val="13"/>
  </w:num>
  <w:num w:numId="11" w16cid:durableId="960065098">
    <w:abstractNumId w:val="10"/>
  </w:num>
  <w:num w:numId="12" w16cid:durableId="233704130">
    <w:abstractNumId w:val="8"/>
  </w:num>
  <w:num w:numId="13" w16cid:durableId="1615285847">
    <w:abstractNumId w:val="6"/>
  </w:num>
  <w:num w:numId="14" w16cid:durableId="180583274">
    <w:abstractNumId w:val="12"/>
  </w:num>
  <w:num w:numId="15" w16cid:durableId="1691757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58"/>
    <w:rsid w:val="00003B57"/>
    <w:rsid w:val="0009720B"/>
    <w:rsid w:val="001D2B58"/>
    <w:rsid w:val="002922B1"/>
    <w:rsid w:val="00321368"/>
    <w:rsid w:val="00333BF4"/>
    <w:rsid w:val="0035654F"/>
    <w:rsid w:val="00424DA2"/>
    <w:rsid w:val="00504D90"/>
    <w:rsid w:val="00535700"/>
    <w:rsid w:val="005A09A7"/>
    <w:rsid w:val="00644DC3"/>
    <w:rsid w:val="00852C1E"/>
    <w:rsid w:val="008F186F"/>
    <w:rsid w:val="009F029B"/>
    <w:rsid w:val="00C0739A"/>
    <w:rsid w:val="00C624BC"/>
    <w:rsid w:val="00CB68EA"/>
    <w:rsid w:val="00D717EC"/>
    <w:rsid w:val="00E8449F"/>
    <w:rsid w:val="00EF611E"/>
    <w:rsid w:val="00F44841"/>
    <w:rsid w:val="00FE59A8"/>
    <w:rsid w:val="1E807408"/>
    <w:rsid w:val="4B4C53ED"/>
    <w:rsid w:val="4FADFC39"/>
    <w:rsid w:val="69893028"/>
    <w:rsid w:val="6AAE2C73"/>
    <w:rsid w:val="6BE3A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A439"/>
  <w15:chartTrackingRefBased/>
  <w15:docId w15:val="{9A376E6E-9611-4DB8-BFF6-493C79DD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D2B5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Default" w:customStyle="1">
    <w:name w:val="Default"/>
    <w:rsid w:val="001D2B5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1D2B5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D717E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424DA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922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8451938-7856-4413-9E3E-8F20D0866268}"/>
</file>

<file path=customXml/itemProps2.xml><?xml version="1.0" encoding="utf-8"?>
<ds:datastoreItem xmlns:ds="http://schemas.openxmlformats.org/officeDocument/2006/customXml" ds:itemID="{385538FD-CF40-4271-96FF-30B23896F70B}"/>
</file>

<file path=customXml/itemProps3.xml><?xml version="1.0" encoding="utf-8"?>
<ds:datastoreItem xmlns:ds="http://schemas.openxmlformats.org/officeDocument/2006/customXml" ds:itemID="{F5543501-0ECC-46E2-BB7F-2594BB8D9AF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5</cp:revision>
  <dcterms:created xsi:type="dcterms:W3CDTF">2023-11-07T10:32:00Z</dcterms:created>
  <dcterms:modified xsi:type="dcterms:W3CDTF">2023-11-10T12:16:46Z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16430800</vt:r8>
  </property>
</Properties>
</file>